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F10C" w14:textId="77777777" w:rsidR="00557103" w:rsidRDefault="00557103" w:rsidP="00D55249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09C348C" w14:textId="77777777" w:rsidR="00557103" w:rsidRPr="00540EEE" w:rsidRDefault="00557103" w:rsidP="0055710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398BADE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B6AC3" wp14:editId="395BA9F6">
                <wp:simplePos x="0" y="0"/>
                <wp:positionH relativeFrom="column">
                  <wp:posOffset>3842385</wp:posOffset>
                </wp:positionH>
                <wp:positionV relativeFrom="paragraph">
                  <wp:posOffset>118110</wp:posOffset>
                </wp:positionV>
                <wp:extent cx="2390775" cy="571500"/>
                <wp:effectExtent l="0" t="0" r="9525" b="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6A4F25" w14:textId="77777777" w:rsidR="00557103" w:rsidRDefault="00557103" w:rsidP="00557103">
                            <w:pPr>
                              <w:pStyle w:val="Tekstpodstawowy"/>
                              <w:jc w:val="right"/>
                            </w:pPr>
                            <w:r>
                              <w:t>……………………</w:t>
                            </w:r>
                            <w:r w:rsidRPr="00EE16C7">
                              <w:t xml:space="preserve">, dn. </w:t>
                            </w:r>
                            <w:r>
                              <w:t>……………….</w:t>
                            </w:r>
                            <w:r w:rsidRPr="00EE16C7">
                              <w:t>r.</w:t>
                            </w:r>
                            <w:r>
                              <w:t xml:space="preserve"> </w:t>
                            </w:r>
                          </w:p>
                          <w:p w14:paraId="5A6AE6AD" w14:textId="77777777" w:rsidR="00557103" w:rsidRDefault="00557103" w:rsidP="00557103">
                            <w:pPr>
                              <w:pStyle w:val="Tekstpodstawowy"/>
                              <w:jc w:val="left"/>
                            </w:pPr>
                          </w:p>
                          <w:p w14:paraId="52206971" w14:textId="77777777" w:rsidR="00557103" w:rsidRDefault="00557103" w:rsidP="00557103">
                            <w:pPr>
                              <w:pStyle w:val="Tekstpodstawowy"/>
                              <w:jc w:val="right"/>
                            </w:pPr>
                            <w:r>
                              <w:t>Egz. Nr ……….</w:t>
                            </w:r>
                          </w:p>
                          <w:p w14:paraId="4079F1C9" w14:textId="77777777" w:rsidR="00557103" w:rsidRDefault="00557103" w:rsidP="00557103">
                            <w:pPr>
                              <w:pStyle w:val="Tekstpodstawowy"/>
                            </w:pPr>
                          </w:p>
                          <w:p w14:paraId="213D8EC7" w14:textId="77777777" w:rsidR="00557103" w:rsidRDefault="00557103" w:rsidP="005571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C449CF" id="_x0000_t202" coordsize="21600,21600" o:spt="202" path="m,l,21600r21600,l21600,xe">
                <v:stroke joinstyle="miter"/>
                <v:path gradientshapeok="t" o:connecttype="rect"/>
              </v:shapetype>
              <v:shape id="Pole tekstowe 14" o:spid="_x0000_s1026" type="#_x0000_t202" style="position:absolute;left:0;text-align:left;margin-left:302.55pt;margin-top:9.3pt;width:188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" stroked="f">
                <v:textbox>
                  <w:txbxContent>
                    <w:p w:rsidR="00557103" w:rsidRDefault="00557103" w:rsidP="00557103">
                      <w:pPr>
                        <w:pStyle w:val="Tekstpodstawowy"/>
                        <w:jc w:val="right"/>
                      </w:pPr>
                      <w:r>
                        <w:t>……………………</w:t>
                      </w:r>
                      <w:r w:rsidRPr="00EE16C7">
                        <w:t xml:space="preserve">, dn. </w:t>
                      </w:r>
                      <w:r>
                        <w:t>……………….</w:t>
                      </w:r>
                      <w:r w:rsidRPr="00EE16C7">
                        <w:t>r.</w:t>
                      </w:r>
                      <w:r>
                        <w:t xml:space="preserve"> </w:t>
                      </w:r>
                    </w:p>
                    <w:p w:rsidR="00557103" w:rsidRDefault="00557103" w:rsidP="00557103">
                      <w:pPr>
                        <w:pStyle w:val="Tekstpodstawowy"/>
                        <w:jc w:val="left"/>
                      </w:pPr>
                    </w:p>
                    <w:p w:rsidR="00557103" w:rsidRDefault="00557103" w:rsidP="00557103">
                      <w:pPr>
                        <w:pStyle w:val="Tekstpodstawowy"/>
                        <w:jc w:val="right"/>
                      </w:pPr>
                      <w:r>
                        <w:t>Egz. Nr ……….</w:t>
                      </w:r>
                    </w:p>
                    <w:p w:rsidR="00557103" w:rsidRDefault="00557103" w:rsidP="00557103">
                      <w:pPr>
                        <w:pStyle w:val="Tekstpodstawowy"/>
                      </w:pPr>
                    </w:p>
                    <w:p w:rsidR="00557103" w:rsidRDefault="00557103" w:rsidP="005571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545D8F3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3A0B753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7A5A4D8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8B1ED6D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CEE4B36" w14:textId="77777777" w:rsidR="00557103" w:rsidRPr="00540EEE" w:rsidRDefault="00557103" w:rsidP="000A128D">
      <w:pPr>
        <w:keepNext/>
        <w:spacing w:after="0"/>
        <w:ind w:firstLine="3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>PROTOKÓŁ</w:t>
      </w:r>
      <w:r w:rsidR="000A128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 ROCZNEGO PRZEGLĄDU TECHNICZNEGO</w:t>
      </w:r>
    </w:p>
    <w:p w14:paraId="1CC81D94" w14:textId="77777777" w:rsidR="00557103" w:rsidRPr="00540EEE" w:rsidRDefault="00557103" w:rsidP="0055710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236AC4" w14:textId="77777777" w:rsidR="00BF2670" w:rsidRDefault="000A128D" w:rsidP="000A128D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WYKONANO BADANIE SYSTEMÓW I URZĄDZEŃ</w:t>
      </w:r>
    </w:p>
    <w:p w14:paraId="1DC3BD4B" w14:textId="77777777" w:rsidR="000A128D" w:rsidRDefault="000A128D" w:rsidP="000A128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zgodnie z „Wymaganiami Eksploatacyjno-Technicznymi dla XIX grupy SpW – Systemy i urządzenia specjalistyczne do ochrony obiektów” Rozdział V – Eksploatacja – w celu określenia ich przydatności do dalszej eksploatacji</w:t>
      </w:r>
    </w:p>
    <w:p w14:paraId="7941A2C9" w14:textId="77777777" w:rsidR="000A128D" w:rsidRDefault="000A128D" w:rsidP="000A128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60EF03A" w14:textId="77777777" w:rsidR="000A128D" w:rsidRPr="000A128D" w:rsidRDefault="000A128D" w:rsidP="000A128D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zakresie zadania nr:……………………………………….</w:t>
      </w:r>
    </w:p>
    <w:p w14:paraId="6622E0F9" w14:textId="77777777" w:rsidR="00BF2670" w:rsidRDefault="00BF2670" w:rsidP="000362A2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31D8C9E" w14:textId="77777777" w:rsidR="00BB5485" w:rsidRDefault="00BB5485" w:rsidP="000362A2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FA87345" w14:textId="77777777" w:rsidR="00BB5485" w:rsidRPr="00BB5485" w:rsidRDefault="00BB5485" w:rsidP="000362A2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B5485">
        <w:rPr>
          <w:rFonts w:ascii="Arial" w:eastAsia="Times New Roman" w:hAnsi="Arial" w:cs="Arial"/>
          <w:bCs/>
          <w:sz w:val="24"/>
          <w:szCs w:val="24"/>
          <w:lang w:eastAsia="pl-PL"/>
        </w:rPr>
        <w:t>Sprawdzenia doko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nano w odniesieniu do urządzeń alarmowych będących po minimalnej normie efektywności wykorzystania urządzeń określonej w tablicy nr 14, na podstawie przeprowadzonych algorytmów sprawdzenia funkcjonowania systemów i urządzeń określonych w załącznikach nr od 1 do 9 niniejszych wymagań.</w:t>
      </w:r>
    </w:p>
    <w:p w14:paraId="7C5B1127" w14:textId="77777777" w:rsidR="00557103" w:rsidRPr="00540EEE" w:rsidRDefault="00557103" w:rsidP="00557103">
      <w:pPr>
        <w:spacing w:after="0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992"/>
        <w:gridCol w:w="1417"/>
        <w:gridCol w:w="2694"/>
      </w:tblGrid>
      <w:tr w:rsidR="000A128D" w:rsidRPr="00540EEE" w14:paraId="729B8952" w14:textId="77777777" w:rsidTr="00D55249">
        <w:trPr>
          <w:trHeight w:val="630"/>
        </w:trPr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AE055F" w14:textId="77777777" w:rsidR="000A128D" w:rsidRPr="00540EEE" w:rsidRDefault="000A128D" w:rsidP="000A128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8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10DF42" w14:textId="77777777" w:rsidR="000A128D" w:rsidRPr="00540EEE" w:rsidRDefault="000A128D" w:rsidP="000A128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, typ, symbol urządzenia</w:t>
            </w:r>
          </w:p>
        </w:tc>
        <w:tc>
          <w:tcPr>
            <w:tcW w:w="992" w:type="dxa"/>
            <w:vAlign w:val="center"/>
          </w:tcPr>
          <w:p w14:paraId="6151C755" w14:textId="77777777" w:rsidR="000A128D" w:rsidRPr="00540EEE" w:rsidRDefault="000A128D" w:rsidP="000A128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417" w:type="dxa"/>
          </w:tcPr>
          <w:p w14:paraId="1958F859" w14:textId="77777777" w:rsidR="000A128D" w:rsidRPr="00540EEE" w:rsidRDefault="000A128D" w:rsidP="000A128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Data montażu</w:t>
            </w:r>
          </w:p>
        </w:tc>
        <w:tc>
          <w:tcPr>
            <w:tcW w:w="269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3C3A77" w14:textId="77777777" w:rsidR="000A128D" w:rsidRPr="00540EEE" w:rsidRDefault="000A128D" w:rsidP="000A128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Przydatność do dalszej eksploatacji</w:t>
            </w:r>
          </w:p>
        </w:tc>
      </w:tr>
      <w:tr w:rsidR="00BB5485" w:rsidRPr="00540EEE" w14:paraId="2620B9D6" w14:textId="77777777" w:rsidTr="00587991">
        <w:trPr>
          <w:trHeight w:hRule="exact" w:val="284"/>
        </w:trPr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F0016E" w14:textId="77777777" w:rsidR="00BB5485" w:rsidRPr="000A128D" w:rsidRDefault="00BB5485" w:rsidP="00BB5485">
            <w:pPr>
              <w:spacing w:after="0"/>
              <w:ind w:left="269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</w:t>
            </w:r>
          </w:p>
        </w:tc>
        <w:tc>
          <w:tcPr>
            <w:tcW w:w="8789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73AF81" w14:textId="77777777" w:rsidR="00BB5485" w:rsidRPr="00BB5485" w:rsidRDefault="00BB5485" w:rsidP="003E2E3A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System alarmowy</w:t>
            </w:r>
          </w:p>
        </w:tc>
      </w:tr>
      <w:tr w:rsidR="000A128D" w:rsidRPr="00540EEE" w14:paraId="1969629C" w14:textId="77777777" w:rsidTr="00D55249">
        <w:trPr>
          <w:trHeight w:hRule="exact" w:val="284"/>
        </w:trPr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8615A4" w14:textId="77777777" w:rsidR="000A128D" w:rsidRPr="000A128D" w:rsidRDefault="000A128D" w:rsidP="00BB5485">
            <w:pPr>
              <w:numPr>
                <w:ilvl w:val="0"/>
                <w:numId w:val="4"/>
              </w:numPr>
              <w:tabs>
                <w:tab w:val="clear" w:pos="493"/>
              </w:tabs>
              <w:spacing w:after="0"/>
              <w:ind w:left="269" w:hanging="269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68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F918AF" w14:textId="77777777" w:rsidR="000A128D" w:rsidRPr="000A128D" w:rsidRDefault="000A128D" w:rsidP="003E2E3A">
            <w:pPr>
              <w:spacing w:after="0"/>
              <w:ind w:left="122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34BED3" w14:textId="77777777" w:rsidR="000A128D" w:rsidRPr="000A128D" w:rsidRDefault="000A128D" w:rsidP="003E2E3A">
            <w:pPr>
              <w:keepNext/>
              <w:spacing w:after="0"/>
              <w:jc w:val="both"/>
              <w:outlineLvl w:val="1"/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278988E9" w14:textId="77777777" w:rsidR="000A128D" w:rsidRPr="000A128D" w:rsidRDefault="000A128D" w:rsidP="003E2E3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560778" w14:textId="77777777" w:rsidR="000A128D" w:rsidRPr="000A128D" w:rsidRDefault="000A128D" w:rsidP="003E2E3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0A128D" w:rsidRPr="00540EEE" w14:paraId="4B1507F8" w14:textId="77777777" w:rsidTr="00D55249">
        <w:trPr>
          <w:trHeight w:hRule="exact" w:val="284"/>
        </w:trPr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F8B03E" w14:textId="77777777" w:rsidR="000A128D" w:rsidRPr="000A128D" w:rsidRDefault="000A128D" w:rsidP="00BB5485">
            <w:pPr>
              <w:numPr>
                <w:ilvl w:val="0"/>
                <w:numId w:val="4"/>
              </w:numPr>
              <w:tabs>
                <w:tab w:val="clear" w:pos="493"/>
              </w:tabs>
              <w:spacing w:after="0"/>
              <w:ind w:left="269" w:hanging="269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68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8E35DB" w14:textId="77777777" w:rsidR="000A128D" w:rsidRPr="000A128D" w:rsidRDefault="000A128D" w:rsidP="003E2E3A">
            <w:pPr>
              <w:spacing w:after="0"/>
              <w:ind w:left="122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7B4EBCD" w14:textId="77777777" w:rsidR="000A128D" w:rsidRPr="000A128D" w:rsidRDefault="000A128D" w:rsidP="003E2E3A">
            <w:pPr>
              <w:keepNext/>
              <w:spacing w:after="0"/>
              <w:jc w:val="both"/>
              <w:outlineLvl w:val="1"/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32C6D7C3" w14:textId="77777777" w:rsidR="000A128D" w:rsidRPr="000A128D" w:rsidRDefault="000A128D" w:rsidP="003E2E3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5027D6" w14:textId="77777777" w:rsidR="000A128D" w:rsidRPr="000A128D" w:rsidRDefault="000A128D" w:rsidP="003E2E3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0A128D" w:rsidRPr="00540EEE" w14:paraId="790CFD1B" w14:textId="77777777" w:rsidTr="00D55249">
        <w:trPr>
          <w:trHeight w:hRule="exact" w:val="284"/>
        </w:trPr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DF9D06" w14:textId="77777777" w:rsidR="000A128D" w:rsidRPr="000A128D" w:rsidRDefault="000A128D" w:rsidP="00BB5485">
            <w:pPr>
              <w:numPr>
                <w:ilvl w:val="0"/>
                <w:numId w:val="4"/>
              </w:numPr>
              <w:tabs>
                <w:tab w:val="clear" w:pos="493"/>
              </w:tabs>
              <w:spacing w:after="0"/>
              <w:ind w:left="269" w:hanging="269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68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97A02F" w14:textId="77777777" w:rsidR="000A128D" w:rsidRPr="000A128D" w:rsidRDefault="000A128D" w:rsidP="003E2E3A">
            <w:pPr>
              <w:spacing w:after="0"/>
              <w:ind w:left="122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CE8FCF8" w14:textId="77777777" w:rsidR="000A128D" w:rsidRPr="000A128D" w:rsidRDefault="000A128D" w:rsidP="003E2E3A">
            <w:pPr>
              <w:keepNext/>
              <w:spacing w:after="0"/>
              <w:jc w:val="both"/>
              <w:outlineLvl w:val="1"/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713DAFE3" w14:textId="77777777" w:rsidR="000A128D" w:rsidRPr="000A128D" w:rsidRDefault="000A128D" w:rsidP="003E2E3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918E4D" w14:textId="77777777" w:rsidR="000A128D" w:rsidRPr="000A128D" w:rsidRDefault="000A128D" w:rsidP="003E2E3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0A128D" w:rsidRPr="00540EEE" w14:paraId="05641F88" w14:textId="77777777" w:rsidTr="00D55249">
        <w:trPr>
          <w:trHeight w:hRule="exact" w:val="284"/>
        </w:trPr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56EC8C" w14:textId="77777777" w:rsidR="000A128D" w:rsidRPr="000A128D" w:rsidRDefault="000A128D" w:rsidP="00BB5485">
            <w:pPr>
              <w:numPr>
                <w:ilvl w:val="0"/>
                <w:numId w:val="4"/>
              </w:numPr>
              <w:tabs>
                <w:tab w:val="clear" w:pos="493"/>
              </w:tabs>
              <w:spacing w:after="0"/>
              <w:ind w:left="269" w:hanging="269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68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BD7486" w14:textId="77777777" w:rsidR="000A128D" w:rsidRPr="000A128D" w:rsidRDefault="000A128D" w:rsidP="003E2E3A">
            <w:pPr>
              <w:spacing w:after="0"/>
              <w:ind w:left="122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E2C2555" w14:textId="77777777" w:rsidR="000A128D" w:rsidRPr="000A128D" w:rsidRDefault="000A128D" w:rsidP="003E2E3A">
            <w:pPr>
              <w:keepNext/>
              <w:spacing w:after="0"/>
              <w:jc w:val="both"/>
              <w:outlineLvl w:val="1"/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4EA0E088" w14:textId="77777777" w:rsidR="000A128D" w:rsidRPr="000A128D" w:rsidRDefault="000A128D" w:rsidP="003E2E3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D29328" w14:textId="77777777" w:rsidR="000A128D" w:rsidRPr="000A128D" w:rsidRDefault="000A128D" w:rsidP="003E2E3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B5485" w:rsidRPr="00540EEE" w14:paraId="7108269E" w14:textId="77777777" w:rsidTr="00D55249">
        <w:trPr>
          <w:trHeight w:hRule="exact" w:val="284"/>
        </w:trPr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1A4825" w14:textId="77777777" w:rsidR="00BB5485" w:rsidRPr="00BB5485" w:rsidRDefault="00BB5485" w:rsidP="00BB548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B548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…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368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4EA5EF" w14:textId="77777777" w:rsidR="00BB5485" w:rsidRPr="000A128D" w:rsidRDefault="00BB5485" w:rsidP="003E2E3A">
            <w:pPr>
              <w:spacing w:after="0"/>
              <w:ind w:left="122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8408A47" w14:textId="77777777" w:rsidR="00BB5485" w:rsidRPr="000A128D" w:rsidRDefault="00BB5485" w:rsidP="003E2E3A">
            <w:pPr>
              <w:keepNext/>
              <w:spacing w:after="0"/>
              <w:jc w:val="both"/>
              <w:outlineLvl w:val="1"/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5F05B86F" w14:textId="77777777" w:rsidR="00BB5485" w:rsidRPr="000A128D" w:rsidRDefault="00BB5485" w:rsidP="003E2E3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8150DD" w14:textId="77777777" w:rsidR="00BB5485" w:rsidRPr="000A128D" w:rsidRDefault="00BB5485" w:rsidP="003E2E3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0BE70CF" w14:textId="77777777" w:rsidR="00AE3C33" w:rsidRDefault="00AE3C33"/>
    <w:p w14:paraId="04FAA752" w14:textId="77777777" w:rsidR="00D5436A" w:rsidRDefault="00D5436A"/>
    <w:p w14:paraId="1EF19A68" w14:textId="77777777" w:rsidR="00BB5485" w:rsidRDefault="00BB548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402"/>
        <w:gridCol w:w="425"/>
        <w:gridCol w:w="2546"/>
      </w:tblGrid>
      <w:tr w:rsidR="00D5436A" w14:paraId="4AF85244" w14:textId="77777777" w:rsidTr="00D5436A">
        <w:trPr>
          <w:trHeight w:val="519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D424D" w14:textId="77777777" w:rsidR="00D5436A" w:rsidRDefault="00D5436A" w:rsidP="00D5436A">
            <w:pPr>
              <w:spacing w:after="0"/>
            </w:pPr>
            <w:r>
              <w:t>Administrator systemów:</w:t>
            </w:r>
          </w:p>
        </w:tc>
        <w:tc>
          <w:tcPr>
            <w:tcW w:w="3402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38A5587E" w14:textId="77777777" w:rsidR="00D5436A" w:rsidRDefault="00D5436A" w:rsidP="00D5436A">
            <w:pPr>
              <w:spacing w:after="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A40AF6B" w14:textId="77777777" w:rsidR="00D5436A" w:rsidRDefault="00D5436A" w:rsidP="00D5436A">
            <w:pPr>
              <w:spacing w:after="0"/>
            </w:pPr>
          </w:p>
        </w:tc>
        <w:tc>
          <w:tcPr>
            <w:tcW w:w="2546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5E9666F3" w14:textId="77777777" w:rsidR="00D5436A" w:rsidRDefault="00D5436A" w:rsidP="00D5436A">
            <w:pPr>
              <w:spacing w:after="0"/>
            </w:pPr>
          </w:p>
        </w:tc>
      </w:tr>
      <w:tr w:rsidR="00D5436A" w14:paraId="20BE8898" w14:textId="77777777" w:rsidTr="00D5436A">
        <w:trPr>
          <w:trHeight w:val="517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8DA50" w14:textId="77777777" w:rsidR="00D5436A" w:rsidRDefault="00D5436A" w:rsidP="00D5436A">
            <w:pPr>
              <w:spacing w:after="0"/>
            </w:pPr>
          </w:p>
        </w:tc>
        <w:tc>
          <w:tcPr>
            <w:tcW w:w="3402" w:type="dxa"/>
            <w:tcBorders>
              <w:top w:val="dotted" w:sz="8" w:space="0" w:color="auto"/>
              <w:left w:val="nil"/>
              <w:bottom w:val="nil"/>
              <w:right w:val="nil"/>
            </w:tcBorders>
          </w:tcPr>
          <w:p w14:paraId="3E5C0036" w14:textId="77777777" w:rsidR="00D5436A" w:rsidRPr="00D5436A" w:rsidRDefault="00D5436A" w:rsidP="00D5436A">
            <w:pPr>
              <w:spacing w:after="0"/>
              <w:jc w:val="center"/>
              <w:rPr>
                <w:sz w:val="18"/>
              </w:rPr>
            </w:pPr>
            <w:r w:rsidRPr="00D5436A">
              <w:rPr>
                <w:sz w:val="18"/>
              </w:rPr>
              <w:t>(imię i nazwisko)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A80E697" w14:textId="77777777" w:rsidR="00D5436A" w:rsidRPr="00D5436A" w:rsidRDefault="00D5436A" w:rsidP="00D5436A">
            <w:pPr>
              <w:spacing w:after="0"/>
              <w:jc w:val="center"/>
              <w:rPr>
                <w:sz w:val="18"/>
              </w:rPr>
            </w:pPr>
          </w:p>
        </w:tc>
        <w:tc>
          <w:tcPr>
            <w:tcW w:w="2546" w:type="dxa"/>
            <w:tcBorders>
              <w:top w:val="dotted" w:sz="8" w:space="0" w:color="auto"/>
              <w:left w:val="nil"/>
              <w:bottom w:val="nil"/>
              <w:right w:val="nil"/>
            </w:tcBorders>
          </w:tcPr>
          <w:p w14:paraId="6E1B19ED" w14:textId="77777777" w:rsidR="00D5436A" w:rsidRPr="00D5436A" w:rsidRDefault="00D5436A" w:rsidP="00D5436A">
            <w:pPr>
              <w:spacing w:after="0"/>
              <w:jc w:val="center"/>
              <w:rPr>
                <w:sz w:val="18"/>
              </w:rPr>
            </w:pPr>
            <w:r w:rsidRPr="00D5436A">
              <w:rPr>
                <w:sz w:val="18"/>
              </w:rPr>
              <w:t>(podpis)</w:t>
            </w:r>
          </w:p>
        </w:tc>
      </w:tr>
      <w:tr w:rsidR="00D5436A" w14:paraId="54A62527" w14:textId="77777777" w:rsidTr="00D5436A">
        <w:trPr>
          <w:trHeight w:val="517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AED7C" w14:textId="77777777" w:rsidR="00D5436A" w:rsidRDefault="00D5436A" w:rsidP="00D5436A">
            <w:pPr>
              <w:spacing w:after="0"/>
            </w:pPr>
            <w:r>
              <w:t>Przedstawiciel Wykonawcy:</w:t>
            </w:r>
          </w:p>
        </w:tc>
        <w:tc>
          <w:tcPr>
            <w:tcW w:w="3402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14C585B7" w14:textId="77777777" w:rsidR="00D5436A" w:rsidRDefault="00D5436A" w:rsidP="00D5436A">
            <w:pPr>
              <w:spacing w:after="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8A784E2" w14:textId="77777777" w:rsidR="00D5436A" w:rsidRDefault="00D5436A" w:rsidP="00D5436A">
            <w:pPr>
              <w:spacing w:after="0"/>
            </w:pPr>
          </w:p>
        </w:tc>
        <w:tc>
          <w:tcPr>
            <w:tcW w:w="2546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4DA1D646" w14:textId="77777777" w:rsidR="00D5436A" w:rsidRDefault="00D5436A" w:rsidP="00D5436A">
            <w:pPr>
              <w:spacing w:after="0"/>
            </w:pPr>
          </w:p>
        </w:tc>
      </w:tr>
      <w:tr w:rsidR="00D5436A" w14:paraId="2151BA0D" w14:textId="77777777" w:rsidTr="00D5436A">
        <w:trPr>
          <w:trHeight w:val="517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C2E53" w14:textId="77777777" w:rsidR="00D5436A" w:rsidRDefault="00D5436A" w:rsidP="00D5436A">
            <w:pPr>
              <w:spacing w:after="0"/>
            </w:pPr>
          </w:p>
        </w:tc>
        <w:tc>
          <w:tcPr>
            <w:tcW w:w="3402" w:type="dxa"/>
            <w:tcBorders>
              <w:top w:val="dotted" w:sz="8" w:space="0" w:color="auto"/>
              <w:left w:val="nil"/>
              <w:bottom w:val="nil"/>
              <w:right w:val="nil"/>
            </w:tcBorders>
          </w:tcPr>
          <w:p w14:paraId="73B9E1DE" w14:textId="77777777" w:rsidR="00D5436A" w:rsidRPr="00D5436A" w:rsidRDefault="00D5436A" w:rsidP="00D5436A">
            <w:pPr>
              <w:spacing w:after="0"/>
              <w:jc w:val="center"/>
              <w:rPr>
                <w:sz w:val="18"/>
              </w:rPr>
            </w:pPr>
            <w:r w:rsidRPr="00D5436A">
              <w:rPr>
                <w:sz w:val="18"/>
              </w:rPr>
              <w:t>(imię i nazwisko)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D1AF8EF" w14:textId="77777777" w:rsidR="00D5436A" w:rsidRPr="00D5436A" w:rsidRDefault="00D5436A" w:rsidP="00D5436A">
            <w:pPr>
              <w:spacing w:after="0"/>
              <w:jc w:val="center"/>
              <w:rPr>
                <w:sz w:val="18"/>
              </w:rPr>
            </w:pPr>
          </w:p>
        </w:tc>
        <w:tc>
          <w:tcPr>
            <w:tcW w:w="2546" w:type="dxa"/>
            <w:tcBorders>
              <w:top w:val="dotted" w:sz="8" w:space="0" w:color="auto"/>
              <w:left w:val="nil"/>
              <w:bottom w:val="nil"/>
              <w:right w:val="nil"/>
            </w:tcBorders>
          </w:tcPr>
          <w:p w14:paraId="4ECCC942" w14:textId="77777777" w:rsidR="00D5436A" w:rsidRPr="00D5436A" w:rsidRDefault="00D5436A" w:rsidP="00D5436A">
            <w:pPr>
              <w:spacing w:after="0"/>
              <w:jc w:val="center"/>
              <w:rPr>
                <w:sz w:val="18"/>
              </w:rPr>
            </w:pPr>
            <w:r w:rsidRPr="00D5436A">
              <w:rPr>
                <w:sz w:val="18"/>
              </w:rPr>
              <w:t>(podpis)</w:t>
            </w:r>
          </w:p>
        </w:tc>
      </w:tr>
    </w:tbl>
    <w:p w14:paraId="575B4CBA" w14:textId="77777777" w:rsidR="00BB5485" w:rsidRDefault="00BB5485"/>
    <w:sectPr w:rsidR="00BB5485" w:rsidSect="00D552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Fmt w:val="chicago"/>
      </w:footnotePr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6A06A" w14:textId="77777777" w:rsidR="003D7E18" w:rsidRDefault="003D7E18" w:rsidP="00BF2670">
      <w:pPr>
        <w:spacing w:after="0" w:line="240" w:lineRule="auto"/>
      </w:pPr>
      <w:r>
        <w:separator/>
      </w:r>
    </w:p>
  </w:endnote>
  <w:endnote w:type="continuationSeparator" w:id="0">
    <w:p w14:paraId="0D7C3FA6" w14:textId="77777777" w:rsidR="003D7E18" w:rsidRDefault="003D7E18" w:rsidP="00BF2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39D1A" w14:textId="77777777" w:rsidR="00FD60A7" w:rsidRDefault="00FD60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5ABAB" w14:textId="77777777" w:rsidR="00FD60A7" w:rsidRDefault="00FD60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93934" w14:textId="77777777" w:rsidR="00FD60A7" w:rsidRDefault="00FD6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F43EC" w14:textId="77777777" w:rsidR="003D7E18" w:rsidRDefault="003D7E18" w:rsidP="00BF2670">
      <w:pPr>
        <w:spacing w:after="0" w:line="240" w:lineRule="auto"/>
      </w:pPr>
      <w:r>
        <w:separator/>
      </w:r>
    </w:p>
  </w:footnote>
  <w:footnote w:type="continuationSeparator" w:id="0">
    <w:p w14:paraId="065A69CB" w14:textId="77777777" w:rsidR="003D7E18" w:rsidRDefault="003D7E18" w:rsidP="00BF2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46E4E" w14:textId="77777777" w:rsidR="00FD60A7" w:rsidRDefault="00FD60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3D8B" w14:textId="77777777" w:rsidR="00FD60A7" w:rsidRDefault="00FD60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E90AE" w14:textId="66160653" w:rsidR="00D55249" w:rsidRDefault="00D55249" w:rsidP="00D55249">
    <w:pPr>
      <w:pStyle w:val="Nagwek"/>
      <w:jc w:val="right"/>
    </w:pPr>
    <w:r>
      <w:t>Załącznik nr 3 do umowy nr RZU/……../</w:t>
    </w:r>
    <w:r w:rsidR="000A6267">
      <w:t>202</w:t>
    </w:r>
    <w:r w:rsidR="00FD60A7">
      <w:t>6</w:t>
    </w:r>
    <w:r w:rsidR="009963B1">
      <w:t>/INFR</w:t>
    </w:r>
  </w:p>
  <w:p w14:paraId="56412F1D" w14:textId="77777777" w:rsidR="00D55249" w:rsidRDefault="00D55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C4637"/>
    <w:multiLevelType w:val="hybridMultilevel"/>
    <w:tmpl w:val="4858E116"/>
    <w:lvl w:ilvl="0" w:tplc="9514CF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3D236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438A374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827910"/>
    <w:multiLevelType w:val="hybridMultilevel"/>
    <w:tmpl w:val="5C0A46B0"/>
    <w:lvl w:ilvl="0" w:tplc="EA2C2B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184B02"/>
    <w:multiLevelType w:val="hybridMultilevel"/>
    <w:tmpl w:val="75E8D3F4"/>
    <w:lvl w:ilvl="0" w:tplc="D6B42EA8">
      <w:start w:val="1"/>
      <w:numFmt w:val="decimal"/>
      <w:lvlText w:val="%1."/>
      <w:lvlJc w:val="left"/>
      <w:pPr>
        <w:tabs>
          <w:tab w:val="num" w:pos="493"/>
        </w:tabs>
        <w:ind w:left="493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3" w15:restartNumberingAfterBreak="0">
    <w:nsid w:val="46782019"/>
    <w:multiLevelType w:val="hybridMultilevel"/>
    <w:tmpl w:val="3F2A94E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5CD472E3"/>
    <w:multiLevelType w:val="hybridMultilevel"/>
    <w:tmpl w:val="96EAFEB6"/>
    <w:lvl w:ilvl="0" w:tplc="0415000F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062552B"/>
    <w:multiLevelType w:val="hybridMultilevel"/>
    <w:tmpl w:val="50A41C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4794055">
    <w:abstractNumId w:val="0"/>
  </w:num>
  <w:num w:numId="2" w16cid:durableId="1185286992">
    <w:abstractNumId w:val="1"/>
  </w:num>
  <w:num w:numId="3" w16cid:durableId="657003336">
    <w:abstractNumId w:val="4"/>
  </w:num>
  <w:num w:numId="4" w16cid:durableId="209465381">
    <w:abstractNumId w:val="2"/>
  </w:num>
  <w:num w:numId="5" w16cid:durableId="256330721">
    <w:abstractNumId w:val="3"/>
  </w:num>
  <w:num w:numId="6" w16cid:durableId="10285242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2DD"/>
    <w:rsid w:val="000362A2"/>
    <w:rsid w:val="0007167A"/>
    <w:rsid w:val="000A128D"/>
    <w:rsid w:val="000A6267"/>
    <w:rsid w:val="00181983"/>
    <w:rsid w:val="0026347F"/>
    <w:rsid w:val="003D1C36"/>
    <w:rsid w:val="003D7E18"/>
    <w:rsid w:val="00557103"/>
    <w:rsid w:val="00572502"/>
    <w:rsid w:val="006D31B9"/>
    <w:rsid w:val="006E759E"/>
    <w:rsid w:val="00704246"/>
    <w:rsid w:val="007520CE"/>
    <w:rsid w:val="00851FFA"/>
    <w:rsid w:val="008942DD"/>
    <w:rsid w:val="0094104C"/>
    <w:rsid w:val="00945B2D"/>
    <w:rsid w:val="009963B1"/>
    <w:rsid w:val="00AE3C33"/>
    <w:rsid w:val="00B53240"/>
    <w:rsid w:val="00B81421"/>
    <w:rsid w:val="00BB5485"/>
    <w:rsid w:val="00BF2670"/>
    <w:rsid w:val="00C573E8"/>
    <w:rsid w:val="00C64A49"/>
    <w:rsid w:val="00D5436A"/>
    <w:rsid w:val="00D55249"/>
    <w:rsid w:val="00E45054"/>
    <w:rsid w:val="00EA4074"/>
    <w:rsid w:val="00FD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F8B8B"/>
  <w15:chartTrackingRefBased/>
  <w15:docId w15:val="{3CF174A7-1E1D-4D9A-88EF-17E3D61C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10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57103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57103"/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55710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571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2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670"/>
  </w:style>
  <w:style w:type="paragraph" w:styleId="Stopka">
    <w:name w:val="footer"/>
    <w:basedOn w:val="Normalny"/>
    <w:link w:val="StopkaZnak"/>
    <w:uiPriority w:val="99"/>
    <w:unhideWhenUsed/>
    <w:rsid w:val="00BF2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67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5B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5B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5B2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2A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2A2"/>
    <w:rPr>
      <w:rFonts w:ascii="Segoe UI" w:hAnsi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B5485"/>
    <w:pPr>
      <w:ind w:left="720"/>
      <w:contextualSpacing/>
    </w:pPr>
  </w:style>
  <w:style w:type="table" w:styleId="Tabela-Siatka">
    <w:name w:val="Table Grid"/>
    <w:basedOn w:val="Standardowy"/>
    <w:uiPriority w:val="39"/>
    <w:rsid w:val="00D54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GNzZsK3RRc1A4VEpYWWhma0w2TGZOaW9hRlFhRXJmV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HE31gc7/O+Mx0l+Ah5cjWAuRC3sCg6+aiqfRN2uxQ/U=</DigestValue>
      </Reference>
      <Reference URI="#INFO">
        <DigestMethod Algorithm="http://www.w3.org/2001/04/xmlenc#sha256"/>
        <DigestValue>NCKdEahGjuxpnLMgqhAzUMlxzQbxsdTYdyNZqY7ONNk=</DigestValue>
      </Reference>
    </SignedInfo>
    <SignatureValue>tTK+GQL4Rlq9Z5iYtobXRWAWVUtmwBoBykzx+hKHx56G7EMQZSJ/L366YlI9pFnKNYN9Miz0CyrqdUBBSaIEaw==</SignatureValue>
    <Object Id="INFO">
      <ArrayOfString xmlns:xsd="http://www.w3.org/2001/XMLSchema" xmlns:xsi="http://www.w3.org/2001/XMLSchema-instance" xmlns="">
        <string>F76l+tQsP8TJXYhfkL6LfNioaFQaErfV</string>
      </ArrayOfString>
    </Object>
  </Signature>
</WrappedLabelInfo>
</file>

<file path=customXml/itemProps1.xml><?xml version="1.0" encoding="utf-8"?>
<ds:datastoreItem xmlns:ds="http://schemas.openxmlformats.org/officeDocument/2006/customXml" ds:itemID="{412EC764-65CE-4803-BDEB-275C6F7576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2A301B-4D59-47A7-8A03-0AE8B0F704C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FEDD3D5-E869-4242-9D4E-C870ABCA25B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110</Words>
  <Characters>749</Characters>
  <Application>Microsoft Office Word</Application>
  <DocSecurity>0</DocSecurity>
  <Lines>75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OSEŁA Andrzej</dc:creator>
  <cp:keywords/>
  <dc:description/>
  <cp:lastModifiedBy>Głąb Łukasz</cp:lastModifiedBy>
  <cp:revision>17</cp:revision>
  <cp:lastPrinted>2025-03-10T08:25:00Z</cp:lastPrinted>
  <dcterms:created xsi:type="dcterms:W3CDTF">2019-11-13T06:15:00Z</dcterms:created>
  <dcterms:modified xsi:type="dcterms:W3CDTF">2026-01-08T06:12:00Z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ee8fdbbb-d242-4375-97c8-03abfb34b702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OSEŁA Andrzej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10.130.227.163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